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Město Hejnice hledá:</w:t>
      </w:r>
      <w:r w:rsidRPr="008138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lektora na vedení jazykových kurzů češtiny pro Ukrajinské děti ve věku 14-18 let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počet dětí ve skupině 4 - 10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mzda hrazena z dotace MŠMT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 kurzu: 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sz w:val="24"/>
          <w:szCs w:val="24"/>
          <w:lang w:eastAsia="cs-CZ"/>
        </w:rPr>
        <w:t>- přispět k prohloubení znalostí českého jazyka a usnadnit tak dětem nástup do českých škol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Nároky na lektora: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sz w:val="24"/>
          <w:szCs w:val="24"/>
          <w:lang w:eastAsia="cs-CZ"/>
        </w:rPr>
        <w:t>- plnoletý, svéprávný, rodilý mluvčí českého jazyka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sz w:val="24"/>
          <w:szCs w:val="24"/>
          <w:lang w:eastAsia="cs-CZ"/>
        </w:rPr>
        <w:t>- pedagogické zkušenosti nebo vzdělání (i probíhající) výhodou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Rozsah práce: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sz w:val="24"/>
          <w:szCs w:val="24"/>
          <w:lang w:eastAsia="cs-CZ"/>
        </w:rPr>
        <w:t>- celkový rozsah práce: 80 hodin, min. 4 dny v týdnu min 2 h denně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sz w:val="24"/>
          <w:szCs w:val="24"/>
          <w:lang w:eastAsia="cs-CZ"/>
        </w:rPr>
        <w:t>- v červnu v odpoledních hodinách, o prázdninách v hodinách dopoledních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sz w:val="24"/>
          <w:szCs w:val="24"/>
          <w:lang w:eastAsia="cs-CZ"/>
        </w:rPr>
        <w:t>- je důležité, aby lekce probíhaly každý den ve stejnou dobu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sz w:val="24"/>
          <w:szCs w:val="24"/>
          <w:lang w:eastAsia="cs-CZ"/>
        </w:rPr>
        <w:t>- </w:t>
      </w:r>
      <w:r w:rsidRPr="00813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období, kdy musí být výuka realizována: 30.5. - </w:t>
      </w:r>
      <w:proofErr w:type="gramStart"/>
      <w:r w:rsidRPr="00813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31.8. 2022</w:t>
      </w:r>
      <w:proofErr w:type="gramEnd"/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sz w:val="24"/>
          <w:szCs w:val="24"/>
          <w:lang w:eastAsia="cs-CZ"/>
        </w:rPr>
        <w:t>- dotační program a potřeby území umožňují nastavit rozsah práce dle následujících možností: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025"/>
        <w:gridCol w:w="1650"/>
      </w:tblGrid>
      <w:tr w:rsidR="008138DF" w:rsidRPr="008138DF" w:rsidTr="008138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8DF" w:rsidRPr="008138DF" w:rsidRDefault="008138DF" w:rsidP="00813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3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2h x 4 dny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8DF" w:rsidRPr="008138DF" w:rsidRDefault="008138DF" w:rsidP="00813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3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h týdně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8DF" w:rsidRPr="008138DF" w:rsidRDefault="008138DF" w:rsidP="00813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3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týdnů</w:t>
            </w:r>
          </w:p>
        </w:tc>
      </w:tr>
      <w:tr w:rsidR="008138DF" w:rsidRPr="008138DF" w:rsidTr="008138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8DF" w:rsidRPr="008138DF" w:rsidRDefault="008138DF" w:rsidP="00813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3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3h x 4 dny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8DF" w:rsidRPr="008138DF" w:rsidRDefault="008138DF" w:rsidP="00813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3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12h týdně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D1DC"/>
            <w:vAlign w:val="bottom"/>
            <w:hideMark/>
          </w:tcPr>
          <w:p w:rsidR="008138DF" w:rsidRPr="008138DF" w:rsidRDefault="008138DF" w:rsidP="00813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3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týdnů (necelých)</w:t>
            </w:r>
          </w:p>
        </w:tc>
      </w:tr>
      <w:tr w:rsidR="008138DF" w:rsidRPr="008138DF" w:rsidTr="008138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8DF" w:rsidRPr="008138DF" w:rsidRDefault="008138DF" w:rsidP="00813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3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2h x 5 dní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8DF" w:rsidRPr="008138DF" w:rsidRDefault="008138DF" w:rsidP="00813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3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h týdně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8DF" w:rsidRPr="008138DF" w:rsidRDefault="008138DF" w:rsidP="00813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3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týdnů</w:t>
            </w:r>
          </w:p>
        </w:tc>
      </w:tr>
      <w:tr w:rsidR="008138DF" w:rsidRPr="008138DF" w:rsidTr="008138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8DF" w:rsidRPr="008138DF" w:rsidRDefault="008138DF" w:rsidP="00813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3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3h x 5 dní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138DF" w:rsidRPr="008138DF" w:rsidRDefault="008138DF" w:rsidP="00813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3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15h týdně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vAlign w:val="bottom"/>
            <w:hideMark/>
          </w:tcPr>
          <w:p w:rsidR="008138DF" w:rsidRPr="008138DF" w:rsidRDefault="008138DF" w:rsidP="00813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38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týdnů necelých</w:t>
            </w:r>
          </w:p>
        </w:tc>
      </w:tr>
    </w:tbl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případě, že máte zájem, zašlete nám prosím: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životopis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informaci: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- jakou z variant můžete zajistit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kdy můžete nastoupit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od kolika do kolika hodin můžete lekce zajistit. 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br w:type="textWrapping" w:clear="all"/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Za případné zájemce budeme rádi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 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Times New Roman" w:eastAsia="Times New Roman" w:hAnsi="Times New Roman" w:cs="Times New Roman"/>
          <w:sz w:val="24"/>
          <w:szCs w:val="24"/>
          <w:lang w:eastAsia="cs-CZ"/>
        </w:rPr>
        <w:t>Anna Randáková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Arial" w:eastAsia="Times New Roman" w:hAnsi="Arial" w:cs="Arial"/>
          <w:color w:val="515151"/>
          <w:sz w:val="24"/>
          <w:szCs w:val="24"/>
          <w:lang w:eastAsia="cs-CZ"/>
        </w:rPr>
        <w:t xml:space="preserve">MAS </w:t>
      </w:r>
      <w:proofErr w:type="gramStart"/>
      <w:r w:rsidRPr="008138DF">
        <w:rPr>
          <w:rFonts w:ascii="Arial" w:eastAsia="Times New Roman" w:hAnsi="Arial" w:cs="Arial"/>
          <w:color w:val="515151"/>
          <w:sz w:val="24"/>
          <w:szCs w:val="24"/>
          <w:lang w:eastAsia="cs-CZ"/>
        </w:rPr>
        <w:t xml:space="preserve">Frýdlantsko, </w:t>
      </w:r>
      <w:proofErr w:type="spellStart"/>
      <w:r w:rsidRPr="008138DF">
        <w:rPr>
          <w:rFonts w:ascii="Arial" w:eastAsia="Times New Roman" w:hAnsi="Arial" w:cs="Arial"/>
          <w:color w:val="515151"/>
          <w:sz w:val="24"/>
          <w:szCs w:val="24"/>
          <w:lang w:eastAsia="cs-CZ"/>
        </w:rPr>
        <w:t>z.s</w:t>
      </w:r>
      <w:proofErr w:type="spellEnd"/>
      <w:r w:rsidRPr="008138DF">
        <w:rPr>
          <w:rFonts w:ascii="Arial" w:eastAsia="Times New Roman" w:hAnsi="Arial" w:cs="Arial"/>
          <w:color w:val="515151"/>
          <w:sz w:val="24"/>
          <w:szCs w:val="24"/>
          <w:lang w:eastAsia="cs-CZ"/>
        </w:rPr>
        <w:t>.</w:t>
      </w:r>
      <w:proofErr w:type="gramEnd"/>
    </w:p>
    <w:p w:rsidR="008138DF" w:rsidRPr="008138DF" w:rsidRDefault="008138DF" w:rsidP="0081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Arial" w:eastAsia="Times New Roman" w:hAnsi="Arial" w:cs="Arial"/>
          <w:color w:val="515151"/>
          <w:sz w:val="20"/>
          <w:szCs w:val="20"/>
          <w:lang w:eastAsia="cs-CZ"/>
        </w:rPr>
        <w:t>Mikroregion Frýdlantsko DSO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8DF">
        <w:rPr>
          <w:rFonts w:ascii="Arial" w:eastAsia="Times New Roman" w:hAnsi="Arial" w:cs="Arial"/>
          <w:color w:val="515151"/>
          <w:sz w:val="24"/>
          <w:szCs w:val="24"/>
          <w:lang w:eastAsia="cs-CZ"/>
        </w:rPr>
        <w:t>tel.: 702 096 339</w:t>
      </w:r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tgtFrame="_blank" w:history="1">
        <w:r w:rsidRPr="008138D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w</w:t>
        </w:r>
      </w:hyperlink>
      <w:hyperlink r:id="rId5" w:tgtFrame="_blank" w:history="1">
        <w:r w:rsidRPr="008138D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ww.mapfrydlantsko.cz</w:t>
        </w:r>
      </w:hyperlink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gtFrame="_blank" w:history="1">
        <w:r w:rsidRPr="008138D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www.frydlantsko2030.cz</w:t>
        </w:r>
      </w:hyperlink>
    </w:p>
    <w:p w:rsidR="008138DF" w:rsidRPr="008138DF" w:rsidRDefault="008138DF" w:rsidP="00813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gtFrame="_blank" w:history="1">
        <w:r w:rsidRPr="008138D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www.dsofrydlantsko.cz</w:t>
        </w:r>
      </w:hyperlink>
    </w:p>
    <w:p w:rsidR="004E5815" w:rsidRDefault="004E5815">
      <w:bookmarkStart w:id="0" w:name="_GoBack"/>
      <w:bookmarkEnd w:id="0"/>
    </w:p>
    <w:sectPr w:rsidR="004E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F"/>
    <w:rsid w:val="004E5815"/>
    <w:rsid w:val="0081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2B9C2-2EF8-47F0-B30F-45145455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3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4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2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5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5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9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4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8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sofrydlants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ydlantsko2030.cz" TargetMode="External"/><Relationship Id="rId5" Type="http://schemas.openxmlformats.org/officeDocument/2006/relationships/hyperlink" Target="http://ww.mapfrydlantsko.cz" TargetMode="External"/><Relationship Id="rId4" Type="http://schemas.openxmlformats.org/officeDocument/2006/relationships/hyperlink" Target="https://mapfrydlantsko.wordpress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Jelínková</dc:creator>
  <cp:keywords/>
  <dc:description/>
  <cp:lastModifiedBy>Ilona Jelínková</cp:lastModifiedBy>
  <cp:revision>1</cp:revision>
  <dcterms:created xsi:type="dcterms:W3CDTF">2022-05-20T04:54:00Z</dcterms:created>
  <dcterms:modified xsi:type="dcterms:W3CDTF">2022-05-20T04:55:00Z</dcterms:modified>
</cp:coreProperties>
</file>