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3C" w:rsidRPr="00DE6C3C" w:rsidRDefault="00AA7471" w:rsidP="00DE6C3C">
      <w:bookmarkStart w:id="0" w:name="_GoBack"/>
      <w:bookmarkEnd w:id="0"/>
      <w:r>
        <w:t>Učitel</w:t>
      </w:r>
      <w:r w:rsidR="00181F8D">
        <w:t>/</w:t>
      </w:r>
      <w:proofErr w:type="spellStart"/>
      <w:r w:rsidR="00181F8D">
        <w:t>ka</w:t>
      </w:r>
      <w:proofErr w:type="spellEnd"/>
      <w:r w:rsidR="00181F8D">
        <w:t xml:space="preserve"> na I</w:t>
      </w:r>
      <w:r w:rsidR="00DE6C3C">
        <w:t>. stupni základních škol</w:t>
      </w:r>
      <w: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DE6C3C" w:rsidRPr="00DE6C3C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DE6C3C" w:rsidP="00DE6C3C">
            <w:r w:rsidRPr="00DE6C3C">
              <w:t>Pracoviště a kontakty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C3C" w:rsidRPr="00DE6C3C" w:rsidRDefault="00DE6C3C" w:rsidP="00DE6C3C"/>
        </w:tc>
      </w:tr>
      <w:tr w:rsidR="00DE6C3C" w:rsidRPr="00DE6C3C">
        <w:trPr>
          <w:trHeight w:val="30"/>
        </w:trPr>
        <w:tc>
          <w:tcPr>
            <w:tcW w:w="0" w:type="auto"/>
            <w:gridSpan w:val="2"/>
            <w:tcBorders>
              <w:top w:val="single" w:sz="6" w:space="0" w:color="E0EB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C3C" w:rsidRPr="00DE6C3C" w:rsidRDefault="00DE6C3C" w:rsidP="00DE6C3C">
            <w:r w:rsidRPr="00DE6C3C">
              <w:t> </w:t>
            </w:r>
          </w:p>
        </w:tc>
      </w:tr>
      <w:tr w:rsidR="00DE6C3C" w:rsidRPr="00DE6C3C" w:rsidTr="00DE6C3C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DE6C3C" w:rsidP="00DE6C3C">
            <w:r w:rsidRPr="00DE6C3C">
              <w:t>Firma:</w:t>
            </w:r>
          </w:p>
        </w:tc>
        <w:tc>
          <w:tcPr>
            <w:tcW w:w="3750" w:type="pct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6C3C" w:rsidRPr="00DE6C3C" w:rsidRDefault="00DE6C3C" w:rsidP="00326097">
            <w:pPr>
              <w:jc w:val="both"/>
            </w:pPr>
            <w:r w:rsidRPr="00DE6C3C">
              <w:t>Základn</w:t>
            </w:r>
            <w:r>
              <w:t>í škola Mnichovo Hradiště, Sokolo</w:t>
            </w:r>
            <w:r w:rsidR="00326097">
              <w:t>vská 254, příspěvková organizace</w:t>
            </w:r>
            <w:r>
              <w:t>, IČ 709 89 010</w:t>
            </w:r>
            <w:r w:rsidRPr="00DE6C3C">
              <w:t xml:space="preserve">, </w:t>
            </w:r>
            <w:hyperlink r:id="rId4" w:history="1">
              <w:r w:rsidR="0060002A" w:rsidRPr="00C92DDE">
                <w:rPr>
                  <w:rStyle w:val="Hypertextovodkaz"/>
                  <w:b/>
                  <w:bCs/>
                </w:rPr>
                <w:t>http://www.1zsmh.cz</w:t>
              </w:r>
            </w:hyperlink>
          </w:p>
        </w:tc>
      </w:tr>
      <w:tr w:rsidR="00DE6C3C" w:rsidRPr="00DE6C3C" w:rsidTr="00AA7471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AA7471" w:rsidP="00DE6C3C">
            <w:r>
              <w:t>Pozice</w:t>
            </w:r>
            <w:r w:rsidR="00DE6C3C" w:rsidRPr="00DE6C3C">
              <w:t>:</w:t>
            </w:r>
          </w:p>
        </w:tc>
        <w:tc>
          <w:tcPr>
            <w:tcW w:w="3750" w:type="pct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DE6C3C" w:rsidRPr="00AA7471" w:rsidRDefault="00AA7471" w:rsidP="00DE6C3C">
            <w:pPr>
              <w:rPr>
                <w:b/>
              </w:rPr>
            </w:pPr>
            <w:r>
              <w:rPr>
                <w:b/>
              </w:rPr>
              <w:t>Učitel/</w:t>
            </w:r>
            <w:proofErr w:type="spellStart"/>
            <w:r>
              <w:rPr>
                <w:b/>
              </w:rPr>
              <w:t>ka</w:t>
            </w:r>
            <w:proofErr w:type="spellEnd"/>
            <w:r w:rsidR="00B53FCE">
              <w:rPr>
                <w:b/>
              </w:rPr>
              <w:t xml:space="preserve"> </w:t>
            </w:r>
            <w:r w:rsidR="00181F8D">
              <w:rPr>
                <w:b/>
              </w:rPr>
              <w:t xml:space="preserve">na I. stupni </w:t>
            </w:r>
          </w:p>
        </w:tc>
      </w:tr>
      <w:tr w:rsidR="00DE6C3C" w:rsidRPr="00DE6C3C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C3C" w:rsidRPr="00DE6C3C" w:rsidRDefault="00DE6C3C" w:rsidP="00DE6C3C"/>
        </w:tc>
      </w:tr>
      <w:tr w:rsidR="00DE6C3C" w:rsidRPr="00DE6C3C">
        <w:trPr>
          <w:trHeight w:val="30"/>
        </w:trPr>
        <w:tc>
          <w:tcPr>
            <w:tcW w:w="0" w:type="auto"/>
            <w:gridSpan w:val="2"/>
            <w:tcBorders>
              <w:top w:val="single" w:sz="6" w:space="0" w:color="E0EB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C3C" w:rsidRPr="00DE6C3C" w:rsidRDefault="00DE6C3C" w:rsidP="00DE6C3C">
            <w:r w:rsidRPr="00DE6C3C">
              <w:t> </w:t>
            </w:r>
          </w:p>
        </w:tc>
      </w:tr>
      <w:tr w:rsidR="00DE6C3C" w:rsidRPr="00DE6C3C" w:rsidTr="00DE6C3C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DE6C3C" w:rsidP="00DE6C3C">
            <w:r w:rsidRPr="00DE6C3C">
              <w:t>Směnnost:</w:t>
            </w:r>
          </w:p>
        </w:tc>
        <w:tc>
          <w:tcPr>
            <w:tcW w:w="3750" w:type="pct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6C3C" w:rsidRPr="00DE6C3C" w:rsidRDefault="00DE6C3C" w:rsidP="00DE6C3C">
            <w:r w:rsidRPr="00DE6C3C">
              <w:t>Jednosměnný provoz</w:t>
            </w:r>
          </w:p>
        </w:tc>
      </w:tr>
      <w:tr w:rsidR="00DE6C3C" w:rsidRPr="00DE6C3C" w:rsidTr="00DE6C3C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DE6C3C" w:rsidP="00DE6C3C">
            <w:r w:rsidRPr="00DE6C3C">
              <w:t>Pracovní úvazek:</w:t>
            </w:r>
          </w:p>
        </w:tc>
        <w:tc>
          <w:tcPr>
            <w:tcW w:w="3750" w:type="pct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6C3C" w:rsidRPr="00DE6C3C" w:rsidRDefault="00DE6C3C" w:rsidP="00DE6C3C">
            <w:r>
              <w:t>Plný</w:t>
            </w:r>
          </w:p>
        </w:tc>
      </w:tr>
      <w:tr w:rsidR="00DE6C3C" w:rsidRPr="00DE6C3C" w:rsidTr="00DE6C3C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DE6C3C" w:rsidP="00DE6C3C">
            <w:r w:rsidRPr="00DE6C3C">
              <w:t>Pracovní poměr:</w:t>
            </w:r>
          </w:p>
        </w:tc>
        <w:tc>
          <w:tcPr>
            <w:tcW w:w="3750" w:type="pct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6C3C" w:rsidRPr="00DE6C3C" w:rsidRDefault="00326097" w:rsidP="00DE6C3C">
            <w:r>
              <w:t>od 01. 09. 2022</w:t>
            </w:r>
          </w:p>
        </w:tc>
      </w:tr>
      <w:tr w:rsidR="00DE6C3C" w:rsidRPr="00DE6C3C" w:rsidTr="00DE6C3C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DE6C3C" w:rsidP="00DE6C3C">
            <w:r w:rsidRPr="00DE6C3C">
              <w:t>Mzdové rozpětí:</w:t>
            </w:r>
          </w:p>
        </w:tc>
        <w:tc>
          <w:tcPr>
            <w:tcW w:w="3750" w:type="pct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6C3C" w:rsidRPr="00DE6C3C" w:rsidRDefault="00AA7471" w:rsidP="00DE6C3C">
            <w:r w:rsidRPr="00AA7471">
              <w:t>Platové podmínky dle platových tabulek</w:t>
            </w:r>
          </w:p>
        </w:tc>
      </w:tr>
    </w:tbl>
    <w:p w:rsidR="00DE6C3C" w:rsidRDefault="00AA7471" w:rsidP="00AA7471">
      <w:pPr>
        <w:spacing w:after="0"/>
      </w:pPr>
      <w:r>
        <w:t xml:space="preserve">Minimální stupeň          </w:t>
      </w:r>
      <w:r w:rsidRPr="00AA7471">
        <w:t xml:space="preserve"> </w:t>
      </w:r>
      <w:r>
        <w:t xml:space="preserve">    </w:t>
      </w:r>
      <w:r w:rsidRPr="00AA7471">
        <w:t>Vysokoškolské pedagogické</w:t>
      </w:r>
      <w:r w:rsidR="00E64533">
        <w:t>/ student VŠ</w:t>
      </w:r>
    </w:p>
    <w:p w:rsidR="00AA7471" w:rsidRPr="00DE6C3C" w:rsidRDefault="00AA7471" w:rsidP="00DE6C3C">
      <w:r>
        <w:t>Vzdělání: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DE6C3C" w:rsidRPr="00DE6C3C" w:rsidTr="00DE6C3C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DE6C3C" w:rsidP="00DE6C3C">
            <w:r w:rsidRPr="00DE6C3C">
              <w:t>Poznámka k volnému místu:</w:t>
            </w:r>
          </w:p>
        </w:tc>
        <w:tc>
          <w:tcPr>
            <w:tcW w:w="3750" w:type="pct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6C3C" w:rsidRPr="00DE6C3C" w:rsidRDefault="00DE6C3C" w:rsidP="00181F8D">
            <w:r w:rsidRPr="00DE6C3C">
              <w:t>Náplň práce - standardní (pod</w:t>
            </w:r>
            <w:r w:rsidR="00181F8D">
              <w:t>le Katalogu prací) pro učitele I</w:t>
            </w:r>
            <w:r w:rsidRPr="00DE6C3C">
              <w:t>. stupně,</w:t>
            </w:r>
            <w:r w:rsidR="00AA7471">
              <w:t xml:space="preserve"> </w:t>
            </w:r>
            <w:r w:rsidRPr="00DE6C3C">
              <w:t>úvazek 1,0 - 40 h týdně.</w:t>
            </w:r>
            <w:r>
              <w:t xml:space="preserve"> </w:t>
            </w:r>
            <w:r w:rsidR="00C53085">
              <w:br/>
            </w:r>
            <w:r w:rsidRPr="00DE6C3C">
              <w:br/>
            </w:r>
            <w:r>
              <w:br/>
              <w:t>Místo výkonu práce: Sokolovská 254, 295 01 Mnichovo Hradiště</w:t>
            </w:r>
            <w:r w:rsidRPr="00DE6C3C">
              <w:br/>
            </w:r>
          </w:p>
        </w:tc>
      </w:tr>
      <w:tr w:rsidR="00DE6C3C" w:rsidRPr="00DE6C3C">
        <w:tc>
          <w:tcPr>
            <w:tcW w:w="0" w:type="auto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C3C" w:rsidRPr="00DE6C3C" w:rsidRDefault="00DE6C3C" w:rsidP="00DE6C3C"/>
        </w:tc>
      </w:tr>
      <w:tr w:rsidR="00DE6C3C" w:rsidRPr="00DE6C3C">
        <w:trPr>
          <w:trHeight w:val="30"/>
        </w:trPr>
        <w:tc>
          <w:tcPr>
            <w:tcW w:w="0" w:type="auto"/>
            <w:gridSpan w:val="2"/>
            <w:tcBorders>
              <w:top w:val="single" w:sz="6" w:space="0" w:color="E0EB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6C3C" w:rsidRPr="00DE6C3C" w:rsidRDefault="00DE6C3C" w:rsidP="00DE6C3C">
            <w:r w:rsidRPr="00DE6C3C">
              <w:t> </w:t>
            </w:r>
          </w:p>
        </w:tc>
      </w:tr>
    </w:tbl>
    <w:p w:rsidR="00DE6C3C" w:rsidRPr="00DE6C3C" w:rsidRDefault="00DE6C3C" w:rsidP="00DE6C3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804"/>
      </w:tblGrid>
      <w:tr w:rsidR="00DE6C3C" w:rsidRPr="00DE6C3C">
        <w:tc>
          <w:tcPr>
            <w:tcW w:w="1250" w:type="pct"/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DE6C3C" w:rsidRPr="00DE6C3C" w:rsidRDefault="00DE6C3C" w:rsidP="00DE6C3C">
            <w:r w:rsidRPr="00DE6C3C">
              <w:t>Kontakt</w:t>
            </w:r>
          </w:p>
        </w:tc>
        <w:tc>
          <w:tcPr>
            <w:tcW w:w="4500" w:type="pct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DE6C3C" w:rsidRPr="00DE6C3C" w:rsidRDefault="00DE6C3C" w:rsidP="00DE6C3C">
            <w:r w:rsidRPr="00DE6C3C">
              <w:t>Konta</w:t>
            </w:r>
            <w:r>
              <w:t>ktní osoba: Mgr. Eva Hajzlerová</w:t>
            </w:r>
            <w:r w:rsidRPr="00DE6C3C">
              <w:br/>
              <w:t xml:space="preserve">E-mail: </w:t>
            </w:r>
            <w:r w:rsidR="0060002A">
              <w:rPr>
                <w:b/>
                <w:bCs/>
              </w:rPr>
              <w:t>eva.hajzlerova@1zsmh</w:t>
            </w:r>
            <w:r w:rsidRPr="00DE6C3C">
              <w:rPr>
                <w:b/>
                <w:bCs/>
              </w:rPr>
              <w:t>.cz.</w:t>
            </w:r>
          </w:p>
        </w:tc>
      </w:tr>
    </w:tbl>
    <w:p w:rsidR="009E3C45" w:rsidRDefault="009E3C45"/>
    <w:sectPr w:rsidR="009E3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3C"/>
    <w:rsid w:val="00096528"/>
    <w:rsid w:val="00181F8D"/>
    <w:rsid w:val="001B2EE6"/>
    <w:rsid w:val="00326097"/>
    <w:rsid w:val="0060002A"/>
    <w:rsid w:val="00665847"/>
    <w:rsid w:val="009E3C45"/>
    <w:rsid w:val="00AA7471"/>
    <w:rsid w:val="00B53FCE"/>
    <w:rsid w:val="00C53085"/>
    <w:rsid w:val="00DE6C3C"/>
    <w:rsid w:val="00E6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75605-F2C4-4AF3-82CB-9461C1D5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6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1zsmh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 ZŠ MH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Hajzlerová Eva</dc:creator>
  <cp:keywords/>
  <dc:description/>
  <cp:lastModifiedBy>Ilona Jelínková</cp:lastModifiedBy>
  <cp:revision>2</cp:revision>
  <cp:lastPrinted>2022-03-03T07:37:00Z</cp:lastPrinted>
  <dcterms:created xsi:type="dcterms:W3CDTF">2022-03-03T07:38:00Z</dcterms:created>
  <dcterms:modified xsi:type="dcterms:W3CDTF">2022-03-03T07:38:00Z</dcterms:modified>
</cp:coreProperties>
</file>