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3C" w:rsidRPr="00DE6C3C" w:rsidRDefault="00AA7471" w:rsidP="00DE6C3C">
      <w:bookmarkStart w:id="0" w:name="_GoBack"/>
      <w:bookmarkEnd w:id="0"/>
      <w:r>
        <w:t>Učitel</w:t>
      </w:r>
      <w:r w:rsidR="00DE6C3C" w:rsidRPr="00DE6C3C">
        <w:t xml:space="preserve"> na 2</w:t>
      </w:r>
      <w:r w:rsidR="00DE6C3C">
        <w:t>. stupni základních škol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E6C3C" w:rsidRP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Pracoviště a kontakty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/>
        </w:tc>
      </w:tr>
      <w:tr w:rsidR="00DE6C3C" w:rsidRPr="00DE6C3C">
        <w:trPr>
          <w:trHeight w:val="30"/>
        </w:trPr>
        <w:tc>
          <w:tcPr>
            <w:tcW w:w="0" w:type="auto"/>
            <w:gridSpan w:val="2"/>
            <w:tcBorders>
              <w:top w:val="single" w:sz="6" w:space="0" w:color="E0EB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>
            <w:r w:rsidRPr="00DE6C3C">
              <w:t> 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Firma: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532FD" w:rsidRDefault="00DE6C3C" w:rsidP="00A532FD">
            <w:pPr>
              <w:jc w:val="both"/>
            </w:pPr>
            <w:r w:rsidRPr="00DE6C3C">
              <w:t>Základn</w:t>
            </w:r>
            <w:r>
              <w:t xml:space="preserve">í škola Mnichovo Hradiště, Sokolovská 254, </w:t>
            </w:r>
            <w:r w:rsidR="00A532FD">
              <w:t>příspěvková organizace</w:t>
            </w:r>
          </w:p>
          <w:p w:rsidR="00DE6C3C" w:rsidRPr="00DE6C3C" w:rsidRDefault="00DE6C3C" w:rsidP="00DE6C3C">
            <w:r>
              <w:t xml:space="preserve"> IČ 709 89 010</w:t>
            </w:r>
            <w:r w:rsidRPr="00DE6C3C">
              <w:t xml:space="preserve">, </w:t>
            </w:r>
            <w:hyperlink r:id="rId4" w:history="1">
              <w:r w:rsidR="00A532FD" w:rsidRPr="003637A7">
                <w:rPr>
                  <w:rStyle w:val="Hypertextovodkaz"/>
                  <w:b/>
                  <w:bCs/>
                </w:rPr>
                <w:t>http://www.1zsmh.cz</w:t>
              </w:r>
            </w:hyperlink>
          </w:p>
        </w:tc>
      </w:tr>
      <w:tr w:rsidR="00DE6C3C" w:rsidRPr="00DE6C3C" w:rsidTr="00AA7471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AA7471" w:rsidP="00DE6C3C">
            <w:r>
              <w:t>Pozice</w:t>
            </w:r>
            <w:r w:rsidR="00DE6C3C" w:rsidRPr="00DE6C3C">
              <w:t>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E6C3C" w:rsidRPr="00AA7471" w:rsidRDefault="00AA7471" w:rsidP="00DE6C3C">
            <w:pPr>
              <w:rPr>
                <w:b/>
              </w:rPr>
            </w:pPr>
            <w:r>
              <w:rPr>
                <w:b/>
              </w:rPr>
              <w:t>Učitel/</w:t>
            </w:r>
            <w:proofErr w:type="spellStart"/>
            <w:r>
              <w:rPr>
                <w:b/>
              </w:rPr>
              <w:t>ka</w:t>
            </w:r>
            <w:proofErr w:type="spellEnd"/>
            <w:r w:rsidR="007901E5">
              <w:rPr>
                <w:b/>
              </w:rPr>
              <w:t xml:space="preserve"> </w:t>
            </w:r>
            <w:r w:rsidR="00A532FD">
              <w:rPr>
                <w:b/>
              </w:rPr>
              <w:t>chemie</w:t>
            </w:r>
          </w:p>
        </w:tc>
      </w:tr>
      <w:tr w:rsidR="00DE6C3C" w:rsidRPr="00DE6C3C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/>
        </w:tc>
      </w:tr>
      <w:tr w:rsidR="00DE6C3C" w:rsidRPr="00DE6C3C">
        <w:trPr>
          <w:trHeight w:val="30"/>
        </w:trPr>
        <w:tc>
          <w:tcPr>
            <w:tcW w:w="0" w:type="auto"/>
            <w:gridSpan w:val="2"/>
            <w:tcBorders>
              <w:top w:val="single" w:sz="6" w:space="0" w:color="E0EB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>
            <w:r w:rsidRPr="00DE6C3C">
              <w:t> 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Směnnost: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DE6C3C">
            <w:r w:rsidRPr="00DE6C3C">
              <w:t>Jednosměnný provoz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Pracovní úvazek: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A532FD" w:rsidP="00DE6C3C">
            <w:r>
              <w:t>Poloviční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Pracovní poměr: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F10A62" w:rsidP="00DE6C3C">
            <w:r>
              <w:t xml:space="preserve">od </w:t>
            </w:r>
            <w:r w:rsidR="00A532FD">
              <w:t>01. 09. 2022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Mzdové rozpětí: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AA7471" w:rsidP="00DE6C3C">
            <w:r w:rsidRPr="00AA7471">
              <w:t>Platové podmínky dle platových tabulek</w:t>
            </w:r>
          </w:p>
        </w:tc>
      </w:tr>
    </w:tbl>
    <w:p w:rsidR="00AA7471" w:rsidRPr="00DE6C3C" w:rsidRDefault="00AA7471" w:rsidP="00DE6C3C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Poznámka k volnému místu: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901E5" w:rsidRDefault="007901E5" w:rsidP="004109A1">
            <w:r w:rsidRPr="007901E5">
              <w:t>Přivítáme i absolven</w:t>
            </w:r>
            <w:r>
              <w:t>ty nebo studenty dokončující PF.</w:t>
            </w:r>
            <w:r w:rsidRPr="007901E5">
              <w:t xml:space="preserve"> Nabízíme příjemné pracovní prostředí, vstřícný přístup a dobrý pracovní kolektiv. Výhledově možnost získání obecního bytu. </w:t>
            </w:r>
          </w:p>
          <w:p w:rsidR="00DE6C3C" w:rsidRPr="00DE6C3C" w:rsidRDefault="00DE6C3C" w:rsidP="004109A1">
            <w:r w:rsidRPr="00DE6C3C">
              <w:t>Náplň práce - standardní (podle Katalogu prací) pro učitele 2. stupně,</w:t>
            </w:r>
            <w:r w:rsidR="00AA7471">
              <w:t xml:space="preserve"> </w:t>
            </w:r>
            <w:r w:rsidRPr="00DE6C3C">
              <w:t>úvazek 0</w:t>
            </w:r>
            <w:r w:rsidR="00A532FD">
              <w:t>,5</w:t>
            </w:r>
            <w:r w:rsidRPr="00DE6C3C">
              <w:t xml:space="preserve"> - </w:t>
            </w:r>
            <w:r w:rsidR="00A532FD">
              <w:t>20</w:t>
            </w:r>
            <w:r w:rsidRPr="00DE6C3C">
              <w:t xml:space="preserve"> h týdně.</w:t>
            </w:r>
            <w:r>
              <w:t xml:space="preserve"> </w:t>
            </w:r>
            <w:r w:rsidR="00C53085">
              <w:br/>
            </w:r>
            <w:r w:rsidRPr="00DE6C3C">
              <w:br/>
            </w:r>
            <w:r>
              <w:br/>
              <w:t>Místo výkonu práce: Sokolovská 254, 295 01 Mnichovo Hradiště</w:t>
            </w:r>
            <w:r w:rsidRPr="00DE6C3C">
              <w:br/>
            </w:r>
          </w:p>
        </w:tc>
      </w:tr>
      <w:tr w:rsidR="00DE6C3C" w:rsidRPr="00DE6C3C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/>
        </w:tc>
      </w:tr>
      <w:tr w:rsidR="00DE6C3C" w:rsidRPr="00DE6C3C">
        <w:trPr>
          <w:trHeight w:val="30"/>
        </w:trPr>
        <w:tc>
          <w:tcPr>
            <w:tcW w:w="0" w:type="auto"/>
            <w:gridSpan w:val="2"/>
            <w:tcBorders>
              <w:top w:val="single" w:sz="6" w:space="0" w:color="E0EB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>
            <w:r w:rsidRPr="00DE6C3C">
              <w:t> </w:t>
            </w:r>
          </w:p>
        </w:tc>
      </w:tr>
    </w:tbl>
    <w:p w:rsidR="00DE6C3C" w:rsidRPr="00DE6C3C" w:rsidRDefault="00DE6C3C" w:rsidP="00DE6C3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E6C3C" w:rsidRP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Kontakt</w:t>
            </w:r>
          </w:p>
        </w:tc>
        <w:tc>
          <w:tcPr>
            <w:tcW w:w="450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DE6C3C">
            <w:r w:rsidRPr="00DE6C3C">
              <w:t>Konta</w:t>
            </w:r>
            <w:r>
              <w:t>ktní osoba: Mgr. Eva Hajzlerová</w:t>
            </w:r>
            <w:r w:rsidRPr="00DE6C3C">
              <w:br/>
              <w:t xml:space="preserve">E-mail: </w:t>
            </w:r>
            <w:r w:rsidRPr="00DE6C3C">
              <w:rPr>
                <w:b/>
                <w:bCs/>
              </w:rPr>
              <w:t>eva.hajzlerova@1zsmh.cz</w:t>
            </w:r>
          </w:p>
        </w:tc>
      </w:tr>
    </w:tbl>
    <w:p w:rsidR="009E3C45" w:rsidRDefault="009E3C45"/>
    <w:sectPr w:rsidR="009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3C"/>
    <w:rsid w:val="001B2EE6"/>
    <w:rsid w:val="004109A1"/>
    <w:rsid w:val="007901E5"/>
    <w:rsid w:val="007C74B6"/>
    <w:rsid w:val="009E3C45"/>
    <w:rsid w:val="00A532FD"/>
    <w:rsid w:val="00AA7471"/>
    <w:rsid w:val="00C53085"/>
    <w:rsid w:val="00D53B9E"/>
    <w:rsid w:val="00DE6C3C"/>
    <w:rsid w:val="00F1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5605-F2C4-4AF3-82CB-9461C1D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C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zs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 ZŠ MH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Eva</dc:creator>
  <cp:keywords/>
  <dc:description/>
  <cp:lastModifiedBy>Ilona Jelínková</cp:lastModifiedBy>
  <cp:revision>2</cp:revision>
  <dcterms:created xsi:type="dcterms:W3CDTF">2022-05-06T04:55:00Z</dcterms:created>
  <dcterms:modified xsi:type="dcterms:W3CDTF">2022-05-06T04:55:00Z</dcterms:modified>
</cp:coreProperties>
</file>