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13"/>
        <w:gridCol w:w="1559"/>
        <w:gridCol w:w="3814"/>
        <w:gridCol w:w="1776"/>
      </w:tblGrid>
      <w:tr w:rsidR="006D47AE" w:rsidTr="006D47AE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i/>
                <w:sz w:val="32"/>
                <w:szCs w:val="32"/>
                <w:highlight w:val="yellow"/>
              </w:rPr>
              <w:t xml:space="preserve">                      Kroužky a odpolední aktivity, školy v přírodě</w:t>
            </w:r>
          </w:p>
        </w:tc>
      </w:tr>
      <w:tr w:rsidR="006D47AE" w:rsidTr="006D47AE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  <w:rPr>
                <w:b/>
                <w:i/>
                <w:sz w:val="32"/>
                <w:szCs w:val="32"/>
                <w:highlight w:val="yellow"/>
              </w:rPr>
            </w:pPr>
          </w:p>
          <w:p w:rsidR="006D47AE" w:rsidRDefault="006D47AE">
            <w:pPr>
              <w:spacing w:line="240" w:lineRule="auto"/>
              <w:rPr>
                <w:b/>
                <w:i/>
                <w:sz w:val="32"/>
                <w:szCs w:val="32"/>
                <w:highlight w:val="yellow"/>
              </w:rPr>
            </w:pPr>
          </w:p>
          <w:p w:rsidR="006D47AE" w:rsidRDefault="006D47AE">
            <w:pPr>
              <w:spacing w:line="240" w:lineRule="auto"/>
              <w:rPr>
                <w:b/>
                <w:i/>
                <w:sz w:val="32"/>
                <w:szCs w:val="32"/>
                <w:highlight w:val="yellow"/>
              </w:rPr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proofErr w:type="spellStart"/>
            <w:r>
              <w:t>Čtěnářské</w:t>
            </w:r>
            <w:proofErr w:type="spellEnd"/>
            <w:r>
              <w:t xml:space="preserve"> dílny pro 1. / 2. stupeň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ZŠ Partyzánská</w:t>
            </w:r>
          </w:p>
          <w:p w:rsidR="006D47AE" w:rsidRDefault="006D47AE">
            <w:pPr>
              <w:spacing w:line="240" w:lineRule="auto"/>
            </w:pPr>
            <w:r>
              <w:t>Česká Lípa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reditel@zspartyzanska.cz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Lektor – asistent zájmového kroužku ve školní družině – VV a keramika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ZŠ Švermova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ruzickova@zssvermova.cz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Lektor – kroužek plavání (pátek 12,40 -15,10)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ZŠ Husova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eva.hruzova@husovaliberec.cz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Lektor kroužku florbalu (1.-2. třída)</w:t>
            </w:r>
          </w:p>
          <w:p w:rsidR="006D47AE" w:rsidRDefault="006D47AE">
            <w:pPr>
              <w:spacing w:line="240" w:lineRule="auto"/>
            </w:pPr>
            <w:r>
              <w:t>Pondělí 13-14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ZŠ U školy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hanus@zsuskoly.cz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 xml:space="preserve">Lektor- vedoucí kroužku míčových her </w:t>
            </w:r>
            <w:proofErr w:type="gramStart"/>
            <w:r>
              <w:t>pro 6.-9. třídu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ZŠ Broumovská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reditel@zsbroumovska.cz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  <w:rPr>
                <w:color w:val="C5E0B3" w:themeColor="accent6" w:themeTint="6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  <w:rPr>
                <w:color w:val="C5E0B3" w:themeColor="accent6" w:themeTint="66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  <w:rPr>
                <w:color w:val="C5E0B3" w:themeColor="accent6" w:themeTint="66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  <w:rPr>
                <w:color w:val="C5E0B3" w:themeColor="accent6" w:themeTint="66"/>
              </w:rPr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Odpolední škola – doučovací aktivity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ZŠ Partyzánská</w:t>
            </w:r>
          </w:p>
          <w:p w:rsidR="006D47AE" w:rsidRDefault="006D47AE">
            <w:pPr>
              <w:spacing w:line="240" w:lineRule="auto"/>
            </w:pPr>
            <w:r>
              <w:t>Česká Lípa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reditel@zspartyzanska.cz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Souvislá praxe jako pomoc do složité 1.třídy – teď ze začátku roku na rozjezd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ZŠ Broumovská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7928B2">
            <w:pPr>
              <w:spacing w:line="240" w:lineRule="auto"/>
            </w:pPr>
            <w:hyperlink r:id="rId4" w:history="1">
              <w:r w:rsidR="006D47AE">
                <w:rPr>
                  <w:rStyle w:val="Hypertextovodkaz"/>
                  <w:color w:val="auto"/>
                  <w:u w:val="none"/>
                </w:rPr>
                <w:t>reditel@zsbroumovska.cz</w:t>
              </w:r>
            </w:hyperlink>
          </w:p>
          <w:p w:rsidR="006D47AE" w:rsidRDefault="006D47AE">
            <w:pPr>
              <w:spacing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  <w:r>
              <w:t>Škola v přírodě 1-2.tř</w:t>
            </w:r>
          </w:p>
          <w:p w:rsidR="006D47AE" w:rsidRDefault="006D47AE">
            <w:pPr>
              <w:spacing w:line="240" w:lineRule="auto"/>
            </w:pPr>
            <w:r>
              <w:t>červen</w:t>
            </w:r>
          </w:p>
          <w:p w:rsidR="006D47AE" w:rsidRDefault="006D47AE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ZŠ Broumovská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Drábková</w:t>
            </w:r>
          </w:p>
          <w:p w:rsidR="006D47AE" w:rsidRDefault="006D47AE">
            <w:pPr>
              <w:spacing w:line="240" w:lineRule="auto"/>
            </w:pPr>
            <w:r>
              <w:t>venceslava.drabkova@zsbroumovska.cz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1-2 studenti</w:t>
            </w: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Škola v přírodě-4.tř,</w:t>
            </w:r>
          </w:p>
          <w:p w:rsidR="006D47AE" w:rsidRDefault="006D47AE">
            <w:pPr>
              <w:spacing w:line="240" w:lineRule="auto"/>
            </w:pPr>
            <w:r>
              <w:t>Termín nevíme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>ZŠ Švermova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AE" w:rsidRDefault="006D47AE">
            <w:pPr>
              <w:spacing w:line="240" w:lineRule="auto"/>
            </w:pPr>
            <w:r>
              <w:t xml:space="preserve">Andrej </w:t>
            </w:r>
            <w:proofErr w:type="spellStart"/>
            <w:r>
              <w:t>Petruš</w:t>
            </w:r>
            <w:proofErr w:type="spellEnd"/>
          </w:p>
          <w:p w:rsidR="006D47AE" w:rsidRDefault="006D47AE">
            <w:pPr>
              <w:spacing w:line="240" w:lineRule="auto"/>
            </w:pPr>
            <w:r>
              <w:t>petrus@zssvermova.cz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>
            <w:pPr>
              <w:spacing w:line="240" w:lineRule="auto"/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 w:rsidP="006D47AE">
            <w:pPr>
              <w:spacing w:line="240" w:lineRule="auto"/>
            </w:pPr>
            <w:r>
              <w:t>Odpolední škola – doučovací aktivity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 w:rsidP="006D47AE">
            <w:pPr>
              <w:spacing w:line="240" w:lineRule="auto"/>
            </w:pPr>
            <w:r>
              <w:t>ZŠ Švermova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 w:rsidP="006D47AE">
            <w:pPr>
              <w:spacing w:line="240" w:lineRule="auto"/>
            </w:pPr>
            <w:r w:rsidRPr="006D47AE">
              <w:t>Mgr. Jarmila Hegrová &lt;zs12@volny.cz&gt;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 w:rsidP="006D47AE">
            <w:pPr>
              <w:spacing w:line="240" w:lineRule="auto"/>
            </w:pPr>
          </w:p>
        </w:tc>
      </w:tr>
      <w:tr w:rsidR="006D47AE" w:rsidTr="006D47A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 w:rsidP="006D47AE">
            <w:pPr>
              <w:spacing w:line="240" w:lineRule="auto"/>
            </w:pPr>
            <w:r>
              <w:t>Odpolední škola – doučovací aktivity-ČJ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 w:rsidP="006D47AE">
            <w:pPr>
              <w:spacing w:line="240" w:lineRule="auto"/>
            </w:pPr>
            <w:r>
              <w:t>ZŠ Oblačná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Pr="006D47AE" w:rsidRDefault="006D47AE" w:rsidP="006D47AE">
            <w:pPr>
              <w:spacing w:line="240" w:lineRule="auto"/>
            </w:pPr>
            <w:r w:rsidRPr="006D47AE">
              <w:t>Alena Routová &lt;routova@oblacna.cz&gt;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AE" w:rsidRDefault="006D47AE" w:rsidP="006D47AE">
            <w:pPr>
              <w:spacing w:line="240" w:lineRule="auto"/>
            </w:pPr>
          </w:p>
        </w:tc>
      </w:tr>
    </w:tbl>
    <w:p w:rsidR="006D47AE" w:rsidRDefault="006D47AE" w:rsidP="006D47AE"/>
    <w:p w:rsidR="006D47AE" w:rsidRDefault="006D47AE"/>
    <w:sectPr w:rsidR="006D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AE"/>
    <w:rsid w:val="006D47AE"/>
    <w:rsid w:val="0079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9674C-7AAC-413A-82EA-CDA9BD07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47A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47A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D47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zsbroumovs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Picková</dc:creator>
  <cp:keywords/>
  <dc:description/>
  <cp:lastModifiedBy>Ilona Jelínková</cp:lastModifiedBy>
  <cp:revision>2</cp:revision>
  <dcterms:created xsi:type="dcterms:W3CDTF">2021-09-20T13:25:00Z</dcterms:created>
  <dcterms:modified xsi:type="dcterms:W3CDTF">2021-09-20T13:25:00Z</dcterms:modified>
</cp:coreProperties>
</file>